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1A3A4F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                                                                                       </w:t>
      </w:r>
      <w:r w:rsidR="00F34252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1A3A4F" w:rsidRPr="001A3A4F" w:rsidRDefault="00F34252" w:rsidP="001A3A4F">
      <w:pPr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1A3A4F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ՀԱՅԱՍՏԱՆԻ ՀԱՆՐԱՊԵՏՈՒԹՅԱՆ ՇԻՐԱԿԻ ՄԱՐԶԻ ԳՅՈՒՄՐՈՒ ՀԱՄԱՅՆՔԻ ԱՎԱԳԱՆՈՒ ՈՐՈՇՈՒՄ</w:t>
      </w:r>
    </w:p>
    <w:p w:rsidR="00F34252" w:rsidRPr="001A3A4F" w:rsidRDefault="00F34252" w:rsidP="001A3A4F">
      <w:pPr>
        <w:jc w:val="center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1A3A4F">
        <w:rPr>
          <w:rFonts w:ascii="GHEA Grapalat" w:hAnsi="GHEA Grapalat"/>
          <w:sz w:val="18"/>
          <w:szCs w:val="18"/>
          <w:lang w:val="hy-AM"/>
        </w:rPr>
        <w:t>«</w:t>
      </w:r>
      <w:r w:rsidRPr="001A3A4F">
        <w:rPr>
          <w:rFonts w:ascii="GHEA Grapalat" w:hAnsi="GHEA Grapalat"/>
          <w:sz w:val="18"/>
          <w:szCs w:val="18"/>
          <w:lang w:val="af-ZA"/>
        </w:rPr>
        <w:t xml:space="preserve">  </w:t>
      </w:r>
      <w:r w:rsidR="00C10113" w:rsidRPr="001A3A4F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1A3A4F">
        <w:rPr>
          <w:rFonts w:ascii="GHEA Grapalat" w:hAnsi="GHEA Grapalat"/>
          <w:sz w:val="18"/>
          <w:szCs w:val="18"/>
          <w:lang w:val="hy-AM"/>
        </w:rPr>
        <w:t xml:space="preserve">» </w:t>
      </w:r>
      <w:r w:rsidR="001A3A4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սեպտեմբերի</w:t>
      </w:r>
      <w:r w:rsidR="004D753A" w:rsidRPr="001A3A4F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967DF7" w:rsidRPr="001A3A4F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202</w:t>
      </w:r>
      <w:r w:rsidR="006F30F2" w:rsidRPr="001A3A4F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3</w:t>
      </w:r>
      <w:r w:rsidRPr="001A3A4F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թվականի N-      Ա</w:t>
      </w:r>
    </w:p>
    <w:p w:rsidR="00234599" w:rsidRPr="00234599" w:rsidRDefault="001F38B3" w:rsidP="00234599">
      <w:pPr>
        <w:spacing w:after="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="001D0D14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`</w:t>
      </w:r>
      <w:r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</w:t>
      </w:r>
      <w:r w:rsidR="00810C1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2022</w:t>
      </w:r>
      <w:r w:rsidR="00A84091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ԹՎԱԿԱՆԻ ԶՈՀՎԱԾ  ԶԻՆԾԱՌԱՅՈՂ</w:t>
      </w:r>
      <w:r w:rsidR="00810C1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</w:t>
      </w:r>
      <w:r w:rsidR="007058E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ԱՆԴՐԱՆԻԿ </w:t>
      </w:r>
      <w:r w:rsidR="007058ED" w:rsidRPr="007058E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7058ED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ԱՐԱՄ</w:t>
      </w:r>
      <w:r w:rsidR="007058ED">
        <w:rPr>
          <w:rFonts w:ascii="GHEA Grapalat" w:hAnsi="GHEA Grapalat"/>
          <w:b/>
          <w:color w:val="000000"/>
          <w:sz w:val="20"/>
          <w:szCs w:val="20"/>
          <w:lang w:val="ru-RU"/>
        </w:rPr>
        <w:t>Ի</w:t>
      </w:r>
      <w:r w:rsidR="00810C1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ԷԼՈՅԱՆԻ</w:t>
      </w:r>
      <w:r w:rsidR="001D0D14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0B113D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A84091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ԳԵՐԵԶՄԱՆԻ ՎԵՐԱՆՈՐՈԳՄԱՆ ՀԱՄԱՐ  </w:t>
      </w:r>
      <w:r w:rsidR="00234599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ԴՐԱՄԱԿԱՆ ՕԳՆՈՒԹՅՈՒՆ</w:t>
      </w:r>
      <w:r w:rsidR="00234599" w:rsidRPr="00234599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="00234599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ՀԱՏԿԱՑՆԵԼՈՒ ՄԱՍԻՆ</w:t>
      </w:r>
      <w:r w:rsidRPr="00234599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</w:p>
    <w:p w:rsidR="00234599" w:rsidRDefault="00234599" w:rsidP="00234599">
      <w:pPr>
        <w:spacing w:after="0"/>
        <w:jc w:val="center"/>
        <w:rPr>
          <w:rFonts w:ascii="GHEA Grapalat" w:hAnsi="GHEA Grapalat"/>
          <w:color w:val="000000"/>
          <w:sz w:val="18"/>
          <w:szCs w:val="18"/>
          <w:lang w:val="hy-AM"/>
        </w:rPr>
      </w:pP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</w:p>
    <w:p w:rsidR="00234599" w:rsidRDefault="00234599" w:rsidP="00234599">
      <w:pPr>
        <w:spacing w:after="0"/>
        <w:jc w:val="center"/>
        <w:rPr>
          <w:rFonts w:ascii="GHEA Grapalat" w:hAnsi="GHEA Grapalat"/>
          <w:color w:val="000000"/>
          <w:sz w:val="18"/>
          <w:szCs w:val="18"/>
          <w:lang w:val="hy-AM"/>
        </w:rPr>
      </w:pPr>
    </w:p>
    <w:p w:rsidR="001A3A4F" w:rsidRPr="00234599" w:rsidRDefault="001F38B3" w:rsidP="00234599">
      <w:pPr>
        <w:spacing w:after="0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34599">
        <w:rPr>
          <w:rFonts w:ascii="GHEA Grapalat" w:hAnsi="GHEA Grapalat"/>
          <w:color w:val="000000"/>
          <w:sz w:val="18"/>
          <w:szCs w:val="18"/>
          <w:lang w:val="hy-AM"/>
        </w:rPr>
        <w:t xml:space="preserve">   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A84091" w:rsidRPr="00234599">
        <w:rPr>
          <w:rFonts w:ascii="GHEA Grapalat" w:hAnsi="GHEA Grapalat"/>
          <w:color w:val="000000"/>
          <w:sz w:val="18"/>
          <w:szCs w:val="18"/>
          <w:lang w:val="hy-AM"/>
        </w:rPr>
        <w:t>բնակիչ</w:t>
      </w:r>
      <w:r w:rsidR="00A8409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>Արամ</w:t>
      </w:r>
      <w:r w:rsidR="007058ED" w:rsidRPr="007058ED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>Անդրանիկ</w:t>
      </w:r>
      <w:r w:rsidR="007058ED" w:rsidRPr="007058ED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643AE7">
        <w:rPr>
          <w:rFonts w:ascii="GHEA Grapalat" w:hAnsi="GHEA Grapalat"/>
          <w:color w:val="000000"/>
          <w:sz w:val="18"/>
          <w:szCs w:val="18"/>
          <w:lang w:val="hy-AM"/>
        </w:rPr>
        <w:t>Էլոյան</w:t>
      </w:r>
      <w:r w:rsidR="00643AE7" w:rsidRPr="00234599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որդին</w:t>
      </w:r>
      <w:r w:rsidR="001A3A4F">
        <w:rPr>
          <w:rFonts w:ascii="GHEA Grapalat" w:hAnsi="GHEA Grapalat"/>
          <w:color w:val="000000"/>
          <w:sz w:val="18"/>
          <w:szCs w:val="18"/>
          <w:lang w:val="hy-AM"/>
        </w:rPr>
        <w:t>՝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 xml:space="preserve">Անդրանիկ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>Արամ</w:t>
      </w:r>
      <w:r w:rsidR="007058ED" w:rsidRPr="007058ED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Էլոյանը 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զոհվել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է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>2022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թվականին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զինծառայության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 w:rsidRPr="00234599">
        <w:rPr>
          <w:rFonts w:ascii="GHEA Grapalat" w:hAnsi="GHEA Grapalat"/>
          <w:color w:val="000000"/>
          <w:sz w:val="18"/>
          <w:szCs w:val="18"/>
          <w:lang w:val="hy-AM"/>
        </w:rPr>
        <w:t>ընթացքում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: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>Անդրանիկ Արամ</w:t>
      </w:r>
      <w:r w:rsidR="007058ED" w:rsidRPr="007058ED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7058ED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Էլոյանի </w:t>
      </w:r>
      <w:r w:rsidR="00290C72" w:rsidRPr="00234599">
        <w:rPr>
          <w:rFonts w:ascii="GHEA Grapalat" w:hAnsi="GHEA Grapalat"/>
          <w:color w:val="000000"/>
          <w:sz w:val="18"/>
          <w:szCs w:val="18"/>
          <w:lang w:val="hy-AM"/>
        </w:rPr>
        <w:t>գերեզման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ի 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>շինարարական աշխատանքների համար անհրաժեշտություն կա դրամական միջոցներ հատկացնելու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1A3A4F" w:rsidRDefault="00234599" w:rsidP="00234599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</w:t>
      </w:r>
      <w:r w:rsidR="001F38B3"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>Անդրանիկ Արամ</w:t>
      </w:r>
      <w:r w:rsidR="007058ED" w:rsidRPr="007058ED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7058ED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>Էլոյանի</w:t>
      </w:r>
      <w:r w:rsidR="009D2AFA" w:rsidRPr="009D2AFA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290C72">
        <w:rPr>
          <w:rFonts w:ascii="GHEA Grapalat" w:hAnsi="GHEA Grapalat"/>
          <w:color w:val="000000"/>
          <w:sz w:val="18"/>
          <w:szCs w:val="18"/>
          <w:lang w:val="hy-AM"/>
        </w:rPr>
        <w:t>գերեզման</w:t>
      </w:r>
      <w:r w:rsidR="00A206F8" w:rsidRPr="009D2AFA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D2AFA">
        <w:rPr>
          <w:rFonts w:ascii="GHEA Grapalat" w:hAnsi="GHEA Grapalat"/>
          <w:color w:val="000000"/>
          <w:sz w:val="18"/>
          <w:szCs w:val="18"/>
          <w:lang w:val="hy-AM"/>
        </w:rPr>
        <w:t>շինարարական աշխատանքների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/>
          <w:color w:val="000000"/>
          <w:sz w:val="18"/>
          <w:szCs w:val="18"/>
          <w:lang w:val="hy-AM"/>
        </w:rPr>
        <w:t>համար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/>
          <w:color w:val="000000"/>
          <w:sz w:val="18"/>
          <w:szCs w:val="18"/>
          <w:lang w:val="hy-AM"/>
        </w:rPr>
        <w:t>գումար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հատկացնելու անհրաժեշտությունից,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ին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րդ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կետի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ին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րդ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="001F38B3"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="001F38B3"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հիշատակ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Փակ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Բաժնետիրական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պաշտոնակատար</w:t>
      </w:r>
      <w:r w:rsidR="001F38B3"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 w:rsidRPr="009D2AFA">
        <w:rPr>
          <w:rFonts w:ascii="GHEA Grapalat" w:hAnsi="GHEA Grapalat"/>
          <w:sz w:val="18"/>
          <w:szCs w:val="18"/>
          <w:lang w:val="hy-AM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 w:rsidRPr="009D2AFA">
        <w:rPr>
          <w:rFonts w:ascii="GHEA Grapalat" w:hAnsi="GHEA Grapalat"/>
          <w:sz w:val="18"/>
          <w:szCs w:val="18"/>
          <w:lang w:val="hy-AM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համայնքի</w:t>
      </w:r>
      <w:r w:rsidR="001F38B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ղեկավարին</w:t>
      </w:r>
      <w:r w:rsidR="001F38B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9D2AFA">
        <w:rPr>
          <w:rFonts w:ascii="GHEA Grapalat" w:hAnsi="GHEA Grapalat" w:cs="Sylfaen"/>
          <w:color w:val="000000"/>
          <w:sz w:val="18"/>
          <w:szCs w:val="18"/>
          <w:lang w:val="hy-AM"/>
        </w:rPr>
        <w:t>ուղղված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3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2A4AD1">
        <w:rPr>
          <w:rFonts w:ascii="GHEA Grapalat" w:hAnsi="GHEA Grapalat"/>
          <w:sz w:val="18"/>
          <w:szCs w:val="18"/>
          <w:lang w:val="hy-AM"/>
        </w:rPr>
        <w:t>օգոստոսի 30-</w:t>
      </w:r>
      <w:r w:rsidR="00A8528B" w:rsidRPr="009D2AFA">
        <w:rPr>
          <w:rFonts w:ascii="GHEA Grapalat" w:hAnsi="GHEA Grapalat"/>
          <w:sz w:val="18"/>
          <w:szCs w:val="18"/>
          <w:lang w:val="hy-AM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 w:rsidRPr="009D2AFA">
        <w:rPr>
          <w:rFonts w:ascii="GHEA Grapalat" w:hAnsi="GHEA Grapalat"/>
          <w:sz w:val="18"/>
          <w:szCs w:val="18"/>
          <w:lang w:val="hy-AM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="001F38B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="001F38B3"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1A3A4F" w:rsidRDefault="001F38B3" w:rsidP="001A3A4F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1.</w:t>
      </w:r>
      <w:r w:rsidR="00810C17" w:rsidRPr="00810C17">
        <w:rPr>
          <w:rFonts w:ascii="GHEA Grapalat" w:hAnsi="GHEA Grapalat"/>
          <w:sz w:val="18"/>
          <w:szCs w:val="18"/>
          <w:lang w:val="hy-AM"/>
        </w:rPr>
        <w:t xml:space="preserve"> </w:t>
      </w:r>
      <w:r w:rsidR="007058ED">
        <w:rPr>
          <w:rFonts w:ascii="GHEA Grapalat" w:hAnsi="GHEA Grapalat"/>
          <w:color w:val="000000"/>
          <w:sz w:val="18"/>
          <w:szCs w:val="18"/>
          <w:lang w:val="hy-AM"/>
        </w:rPr>
        <w:t xml:space="preserve">Արամ Անդրանիկի </w:t>
      </w:r>
      <w:r w:rsidR="007058ED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07D93">
        <w:rPr>
          <w:rFonts w:ascii="GHEA Grapalat" w:hAnsi="GHEA Grapalat"/>
          <w:sz w:val="18"/>
          <w:szCs w:val="18"/>
          <w:lang w:val="hy-AM"/>
        </w:rPr>
        <w:t xml:space="preserve">Էլոյանին  որդու՝ 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>Անդրանիկ Արամ</w:t>
      </w:r>
      <w:r w:rsidR="00A63587" w:rsidRPr="007058ED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63587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A4AD1">
        <w:rPr>
          <w:rFonts w:ascii="GHEA Grapalat" w:hAnsi="GHEA Grapalat"/>
          <w:color w:val="000000"/>
          <w:sz w:val="18"/>
          <w:szCs w:val="18"/>
          <w:lang w:val="hy-AM"/>
        </w:rPr>
        <w:t xml:space="preserve">Էլոյանի </w:t>
      </w:r>
      <w:r w:rsidR="00290C72">
        <w:rPr>
          <w:rFonts w:ascii="GHEA Grapalat" w:hAnsi="GHEA Grapalat"/>
          <w:color w:val="000000"/>
          <w:sz w:val="18"/>
          <w:szCs w:val="18"/>
          <w:lang w:val="hy-AM"/>
        </w:rPr>
        <w:t>գերեզման</w:t>
      </w:r>
      <w:r w:rsidR="002A4AD1">
        <w:rPr>
          <w:rFonts w:ascii="GHEA Grapalat" w:hAnsi="GHEA Grapalat"/>
          <w:color w:val="000000"/>
          <w:sz w:val="18"/>
          <w:szCs w:val="18"/>
          <w:lang w:val="hy-AM"/>
        </w:rPr>
        <w:t xml:space="preserve">ի </w:t>
      </w:r>
      <w:r w:rsidR="002A4AD1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A4AD1">
        <w:rPr>
          <w:rFonts w:ascii="GHEA Grapalat" w:hAnsi="GHEA Grapalat"/>
          <w:color w:val="000000"/>
          <w:sz w:val="18"/>
          <w:szCs w:val="18"/>
          <w:lang w:val="hy-AM"/>
        </w:rPr>
        <w:t>շինարարական աշխատանքների</w:t>
      </w:r>
      <w:r w:rsidR="002F4228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 w:rsidRPr="001A3A4F">
        <w:rPr>
          <w:rFonts w:ascii="GHEA Grapalat" w:hAnsi="GHEA Grapalat"/>
          <w:color w:val="000000"/>
          <w:sz w:val="18"/>
          <w:szCs w:val="18"/>
          <w:lang w:val="hy-AM"/>
        </w:rPr>
        <w:t>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՝ 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34599">
        <w:rPr>
          <w:rFonts w:ascii="GHEA Grapalat" w:hAnsi="GHEA Grapalat" w:cs="Sylfaen"/>
          <w:sz w:val="18"/>
          <w:szCs w:val="18"/>
          <w:lang w:val="hy-AM"/>
        </w:rPr>
        <w:t>5</w:t>
      </w:r>
      <w:r w:rsidR="002A4AD1">
        <w:rPr>
          <w:rFonts w:ascii="GHEA Grapalat" w:hAnsi="GHEA Grapalat" w:cs="Sylfaen"/>
          <w:sz w:val="18"/>
          <w:szCs w:val="18"/>
          <w:lang w:val="hy-AM"/>
        </w:rPr>
        <w:t>00 000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234599" w:rsidRPr="00407D93">
        <w:rPr>
          <w:rFonts w:ascii="GHEA Grapalat" w:hAnsi="GHEA Grapalat" w:cs="Sylfaen"/>
          <w:sz w:val="18"/>
          <w:szCs w:val="18"/>
          <w:lang w:val="hy-AM"/>
        </w:rPr>
        <w:t>հինգ</w:t>
      </w:r>
      <w:r w:rsidR="002A4AD1">
        <w:rPr>
          <w:rFonts w:ascii="GHEA Grapalat" w:hAnsi="GHEA Grapalat" w:cs="Sylfaen"/>
          <w:sz w:val="18"/>
          <w:szCs w:val="18"/>
          <w:lang w:val="hy-AM"/>
        </w:rPr>
        <w:t xml:space="preserve"> հարյուր հազար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234599">
        <w:rPr>
          <w:rFonts w:ascii="GHEA Grapalat" w:hAnsi="GHEA Grapalat"/>
          <w:sz w:val="18"/>
          <w:szCs w:val="18"/>
          <w:lang w:val="hy-AM"/>
        </w:rPr>
        <w:t xml:space="preserve">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="00234599">
        <w:rPr>
          <w:rFonts w:ascii="GHEA Grapalat" w:hAnsi="GHEA Grapalat"/>
          <w:sz w:val="18"/>
          <w:szCs w:val="18"/>
          <w:lang w:val="hy-AM"/>
        </w:rPr>
        <w:t>4729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="006850D5">
        <w:rPr>
          <w:rFonts w:ascii="GHEA Grapalat" w:hAnsi="GHEA Grapalat"/>
          <w:sz w:val="18"/>
          <w:szCs w:val="18"/>
        </w:rPr>
        <w:t>Այլ</w:t>
      </w:r>
      <w:proofErr w:type="spellEnd"/>
      <w:r w:rsidR="006850D5" w:rsidRPr="006850D5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6850D5">
        <w:rPr>
          <w:rFonts w:ascii="GHEA Grapalat" w:hAnsi="GHEA Grapalat"/>
          <w:sz w:val="18"/>
          <w:szCs w:val="18"/>
        </w:rPr>
        <w:t>նպաստներ</w:t>
      </w:r>
      <w:proofErr w:type="spellEnd"/>
      <w:r w:rsidR="006850D5" w:rsidRPr="006850D5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6850D5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1A3A4F" w:rsidRDefault="001A3A4F" w:rsidP="001A3A4F">
      <w:pPr>
        <w:tabs>
          <w:tab w:val="left" w:pos="7085"/>
        </w:tabs>
        <w:spacing w:after="0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1A3A4F">
        <w:rPr>
          <w:rFonts w:ascii="GHEA Grapalat" w:hAnsi="GHEA Grapalat"/>
          <w:color w:val="000000" w:themeColor="text1"/>
          <w:sz w:val="18"/>
          <w:szCs w:val="18"/>
          <w:lang w:val="hy-AM"/>
        </w:rPr>
        <w:t>3.Սույն որոշումն ուժի մեջ է մտնում հրապարակմանը հաջորդող օրվանից:</w:t>
      </w:r>
    </w:p>
    <w:p w:rsidR="001A3A4F" w:rsidRDefault="001A3A4F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1A3A4F" w:rsidRDefault="001A3A4F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1A3A4F" w:rsidRDefault="001A3A4F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1A3A4F" w:rsidRPr="001A3A4F" w:rsidRDefault="001A3A4F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B3173" w:rsidRDefault="00F34252" w:rsidP="000B3173">
      <w:pPr>
        <w:spacing w:after="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`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2022 ԹՎԱԿԱՆԻ ԶՈՀՎԱԾ  ԶԻՆԾԱՌԱՅՈՂ  </w:t>
      </w:r>
      <w:r w:rsidR="00A6358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ԱՆԴՐԱՆԻԿ </w:t>
      </w:r>
      <w:r w:rsidR="00A63587" w:rsidRPr="007058E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ԱՐԱՄ</w:t>
      </w:r>
      <w:r w:rsidR="00A63587">
        <w:rPr>
          <w:rFonts w:ascii="GHEA Grapalat" w:hAnsi="GHEA Grapalat"/>
          <w:b/>
          <w:color w:val="000000"/>
          <w:sz w:val="20"/>
          <w:szCs w:val="20"/>
          <w:lang w:val="ru-RU"/>
        </w:rPr>
        <w:t>Ի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ԷԼՈՅԱՆԻ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ԳԵՐԵԶՄԱՆԻ ՎԵՐԱՆՈՐՈԳՄԱՆ ՀԱՄԱՐ  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ԴՐԱՄԱԿԱՆ ՕԳՆՈՒԹՅՈՒՆ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ՀԱՏԿԱՑՆԵԼՈՒ ՄԱՍԻՆ</w:t>
      </w:r>
      <w:r w:rsidR="00A63587" w:rsidRPr="00234599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2A4AD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A4AD1">
        <w:rPr>
          <w:rFonts w:ascii="GHEA Grapalat" w:hAnsi="GHEA Grapalat" w:cs="Sylfaen"/>
          <w:sz w:val="18"/>
          <w:szCs w:val="18"/>
          <w:lang w:val="hy-AM"/>
        </w:rPr>
        <w:t>2022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թվականի</w:t>
      </w:r>
      <w:r w:rsidR="002A4AD1">
        <w:rPr>
          <w:rFonts w:ascii="GHEA Grapalat" w:hAnsi="GHEA Grapalat" w:cs="Sylfaen"/>
          <w:sz w:val="18"/>
          <w:szCs w:val="18"/>
          <w:lang w:val="hy-AM"/>
        </w:rPr>
        <w:t>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զոհված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զինծառայող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>Անդրանիկ</w:t>
      </w:r>
      <w:r w:rsidR="002A4AD1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>Արամ</w:t>
      </w:r>
      <w:r w:rsidR="00A63587" w:rsidRPr="00A63587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2A4AD1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A4AD1">
        <w:rPr>
          <w:rFonts w:ascii="GHEA Grapalat" w:hAnsi="GHEA Grapalat"/>
          <w:color w:val="000000"/>
          <w:sz w:val="18"/>
          <w:szCs w:val="18"/>
          <w:lang w:val="hy-AM"/>
        </w:rPr>
        <w:t xml:space="preserve">Էլոյանի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գերեզմանի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համար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գումար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0B3173">
        <w:rPr>
          <w:rFonts w:ascii="GHEA Grapalat" w:hAnsi="GHEA Grapalat"/>
          <w:color w:val="000000" w:themeColor="text1"/>
          <w:sz w:val="18"/>
          <w:szCs w:val="18"/>
          <w:lang w:val="hy-AM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0B3173">
        <w:rPr>
          <w:rFonts w:ascii="GHEA Grapalat" w:hAnsi="GHEA Grapalat"/>
          <w:sz w:val="18"/>
          <w:szCs w:val="18"/>
          <w:lang w:val="hy-AM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B3173">
        <w:rPr>
          <w:rFonts w:ascii="GHEA Grapalat" w:hAnsi="GHEA Grapalat"/>
          <w:sz w:val="18"/>
          <w:szCs w:val="18"/>
          <w:lang w:val="hy-AM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0B3173">
        <w:rPr>
          <w:rFonts w:ascii="GHEA Grapalat" w:hAnsi="GHEA Grapalat"/>
          <w:sz w:val="18"/>
          <w:szCs w:val="18"/>
          <w:lang w:val="hy-AM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B3173">
        <w:rPr>
          <w:rFonts w:ascii="GHEA Grapalat" w:hAnsi="GHEA Grapalat"/>
          <w:sz w:val="18"/>
          <w:szCs w:val="18"/>
          <w:lang w:val="hy-AM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>Անդրանիկ Արամ</w:t>
      </w:r>
      <w:r w:rsidR="00A63587" w:rsidRPr="00A63587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A63587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A3A4F">
        <w:rPr>
          <w:rFonts w:ascii="GHEA Grapalat" w:hAnsi="GHEA Grapalat"/>
          <w:color w:val="000000"/>
          <w:sz w:val="18"/>
          <w:szCs w:val="18"/>
          <w:lang w:val="hy-AM"/>
        </w:rPr>
        <w:t>Էլոյանի</w:t>
      </w:r>
      <w:r w:rsidR="001A3A4F" w:rsidRPr="001A3A4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գերեզմանի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3173">
        <w:rPr>
          <w:rFonts w:ascii="GHEA Grapalat" w:hAnsi="GHEA Grapalat" w:cs="Sylfaen"/>
          <w:sz w:val="18"/>
          <w:szCs w:val="18"/>
          <w:lang w:val="hy-AM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0B3173">
        <w:rPr>
          <w:rFonts w:ascii="GHEA Grapalat" w:hAnsi="GHEA Grapalat"/>
          <w:color w:val="000000" w:themeColor="text1"/>
          <w:sz w:val="18"/>
          <w:szCs w:val="18"/>
          <w:lang w:val="hy-AM"/>
        </w:rPr>
        <w:t>անհրաժեշտությամբ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B3173" w:rsidRDefault="00FF5E61" w:rsidP="000B3173">
      <w:pPr>
        <w:spacing w:after="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`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2022 ԹՎԱԿԱՆԻ ԶՈՀՎԱԾ  ԶԻՆԾԱՌԱՅՈՂ  </w:t>
      </w:r>
      <w:r w:rsidR="00A6358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ԱՆԴՐԱՆԻԿ </w:t>
      </w:r>
      <w:r w:rsidR="00A63587" w:rsidRPr="007058E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>ԱՐԱՄ</w:t>
      </w:r>
      <w:r w:rsidR="00A63587">
        <w:rPr>
          <w:rFonts w:ascii="GHEA Grapalat" w:hAnsi="GHEA Grapalat"/>
          <w:b/>
          <w:color w:val="000000"/>
          <w:sz w:val="20"/>
          <w:szCs w:val="20"/>
          <w:lang w:val="ru-RU"/>
        </w:rPr>
        <w:t>Ի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ԷԼՈՅԱՆԻ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A63587" w:rsidRPr="0023459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ԳԵՐԵԶՄԱՆԻ ՎԵՐԱՆՈՐՈԳՄԱՆ ՀԱՄԱՐ  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ԴՐԱՄԱԿԱՆ ՕԳՆՈՒԹՅՈՒՆ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="00A63587" w:rsidRPr="0023459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ՀԱՏԿԱՑՆԵԼՈՒ ՄԱՍԻՆ</w:t>
      </w:r>
      <w:r w:rsidR="00A63587" w:rsidRPr="00234599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0B31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1A3A4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A3A4F">
        <w:rPr>
          <w:rFonts w:ascii="GHEA Grapalat" w:hAnsi="GHEA Grapalat" w:cs="Sylfaen"/>
          <w:sz w:val="18"/>
          <w:szCs w:val="18"/>
          <w:lang w:val="hy-AM"/>
        </w:rPr>
        <w:t>2022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թվականի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զոհված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զինծառայող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63587">
        <w:rPr>
          <w:rFonts w:ascii="GHEA Grapalat" w:hAnsi="GHEA Grapalat"/>
          <w:color w:val="000000"/>
          <w:sz w:val="18"/>
          <w:szCs w:val="18"/>
          <w:lang w:val="hy-AM"/>
        </w:rPr>
        <w:t>Անդրանիկ Արամ</w:t>
      </w:r>
      <w:r w:rsidR="00A63587" w:rsidRPr="00A63587">
        <w:rPr>
          <w:rFonts w:ascii="GHEA Grapalat" w:hAnsi="GHEA Grapalat"/>
          <w:color w:val="000000"/>
          <w:sz w:val="18"/>
          <w:szCs w:val="18"/>
          <w:lang w:val="hy-AM"/>
        </w:rPr>
        <w:t>ի</w:t>
      </w:r>
      <w:r w:rsidR="00A63587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1A3A4F">
        <w:rPr>
          <w:rFonts w:ascii="GHEA Grapalat" w:hAnsi="GHEA Grapalat"/>
          <w:color w:val="000000"/>
          <w:sz w:val="18"/>
          <w:szCs w:val="18"/>
          <w:lang w:val="hy-AM"/>
        </w:rPr>
        <w:t>Էլոյանի</w:t>
      </w:r>
      <w:r w:rsidR="001A3A4F" w:rsidRPr="001A3A4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գերեզմանի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վերանորոգման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համար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3173">
        <w:rPr>
          <w:rFonts w:ascii="GHEA Grapalat" w:hAnsi="GHEA Grapalat" w:cs="Sylfaen"/>
          <w:sz w:val="18"/>
          <w:szCs w:val="18"/>
          <w:lang w:val="hy-AM"/>
        </w:rPr>
        <w:t xml:space="preserve">դրամական օգնություն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407D93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407D93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2FC6"/>
    <w:rsid w:val="00037240"/>
    <w:rsid w:val="00056D4F"/>
    <w:rsid w:val="000934AF"/>
    <w:rsid w:val="000B113D"/>
    <w:rsid w:val="000B3173"/>
    <w:rsid w:val="000B7D5D"/>
    <w:rsid w:val="000D56D3"/>
    <w:rsid w:val="001A0AE2"/>
    <w:rsid w:val="001A3A4F"/>
    <w:rsid w:val="001B2B6D"/>
    <w:rsid w:val="001C7E5C"/>
    <w:rsid w:val="001D0D14"/>
    <w:rsid w:val="001D7370"/>
    <w:rsid w:val="001F04E6"/>
    <w:rsid w:val="001F38B3"/>
    <w:rsid w:val="00207216"/>
    <w:rsid w:val="00234599"/>
    <w:rsid w:val="002653CA"/>
    <w:rsid w:val="00290C72"/>
    <w:rsid w:val="002A4AD1"/>
    <w:rsid w:val="002D1564"/>
    <w:rsid w:val="002D52AA"/>
    <w:rsid w:val="002E0750"/>
    <w:rsid w:val="002F4228"/>
    <w:rsid w:val="00373A08"/>
    <w:rsid w:val="003B11C0"/>
    <w:rsid w:val="003D32C5"/>
    <w:rsid w:val="00407D93"/>
    <w:rsid w:val="00413C8B"/>
    <w:rsid w:val="004B7CCE"/>
    <w:rsid w:val="004D753A"/>
    <w:rsid w:val="00540842"/>
    <w:rsid w:val="0057374E"/>
    <w:rsid w:val="005F25FE"/>
    <w:rsid w:val="00643AE7"/>
    <w:rsid w:val="006850D5"/>
    <w:rsid w:val="006F30F2"/>
    <w:rsid w:val="007058ED"/>
    <w:rsid w:val="0072114E"/>
    <w:rsid w:val="0077416C"/>
    <w:rsid w:val="007B6A8C"/>
    <w:rsid w:val="007E1349"/>
    <w:rsid w:val="007F4ED4"/>
    <w:rsid w:val="00810C17"/>
    <w:rsid w:val="008723A1"/>
    <w:rsid w:val="008D0063"/>
    <w:rsid w:val="008E0C1F"/>
    <w:rsid w:val="00946DE1"/>
    <w:rsid w:val="00967DF7"/>
    <w:rsid w:val="009D2AFA"/>
    <w:rsid w:val="00A206F8"/>
    <w:rsid w:val="00A52B78"/>
    <w:rsid w:val="00A63587"/>
    <w:rsid w:val="00A84091"/>
    <w:rsid w:val="00A8528B"/>
    <w:rsid w:val="00AA3B6D"/>
    <w:rsid w:val="00B93C67"/>
    <w:rsid w:val="00C10113"/>
    <w:rsid w:val="00C91AB8"/>
    <w:rsid w:val="00CA1966"/>
    <w:rsid w:val="00CC58F0"/>
    <w:rsid w:val="00D10D0D"/>
    <w:rsid w:val="00D8184F"/>
    <w:rsid w:val="00D95870"/>
    <w:rsid w:val="00DB1446"/>
    <w:rsid w:val="00DE5B9B"/>
    <w:rsid w:val="00E27188"/>
    <w:rsid w:val="00E41D2E"/>
    <w:rsid w:val="00E4775A"/>
    <w:rsid w:val="00EC7F5A"/>
    <w:rsid w:val="00EE33D7"/>
    <w:rsid w:val="00F007BE"/>
    <w:rsid w:val="00F2182F"/>
    <w:rsid w:val="00F32AB2"/>
    <w:rsid w:val="00F34252"/>
    <w:rsid w:val="00FD04AF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Admin</cp:lastModifiedBy>
  <cp:revision>2</cp:revision>
  <cp:lastPrinted>2023-09-07T07:47:00Z</cp:lastPrinted>
  <dcterms:created xsi:type="dcterms:W3CDTF">2023-09-07T07:56:00Z</dcterms:created>
  <dcterms:modified xsi:type="dcterms:W3CDTF">2023-09-07T07:56:00Z</dcterms:modified>
</cp:coreProperties>
</file>